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FD" w:rsidRPr="002F694C" w:rsidRDefault="004C07FD" w:rsidP="004C07FD">
      <w:pPr>
        <w:jc w:val="center"/>
        <w:rPr>
          <w:b/>
          <w:sz w:val="26"/>
          <w:szCs w:val="26"/>
        </w:rPr>
      </w:pPr>
      <w:r w:rsidRPr="002F694C">
        <w:rPr>
          <w:b/>
          <w:sz w:val="26"/>
          <w:szCs w:val="26"/>
        </w:rPr>
        <w:t xml:space="preserve">Организация образовательной деятельности </w:t>
      </w:r>
    </w:p>
    <w:p w:rsidR="004C07FD" w:rsidRPr="002F694C" w:rsidRDefault="004C07FD" w:rsidP="004C07FD">
      <w:pPr>
        <w:jc w:val="center"/>
        <w:rPr>
          <w:b/>
          <w:sz w:val="26"/>
          <w:szCs w:val="26"/>
        </w:rPr>
      </w:pPr>
      <w:r w:rsidRPr="002F694C">
        <w:rPr>
          <w:b/>
          <w:sz w:val="26"/>
          <w:szCs w:val="26"/>
        </w:rPr>
        <w:t>в МБДОУ «Новокатериновский детский сад «Цветочек»</w:t>
      </w:r>
    </w:p>
    <w:p w:rsidR="004C07FD" w:rsidRPr="002F694C" w:rsidRDefault="004C07FD" w:rsidP="004C07FD">
      <w:pPr>
        <w:jc w:val="center"/>
        <w:rPr>
          <w:b/>
          <w:sz w:val="26"/>
          <w:szCs w:val="26"/>
        </w:rPr>
      </w:pPr>
      <w:r w:rsidRPr="002F694C">
        <w:rPr>
          <w:b/>
          <w:sz w:val="26"/>
          <w:szCs w:val="26"/>
        </w:rPr>
        <w:t>на 2023-2024 учебный год</w:t>
      </w:r>
      <w:bookmarkStart w:id="0" w:name="_GoBack"/>
      <w:bookmarkEnd w:id="0"/>
    </w:p>
    <w:p w:rsidR="004C07FD" w:rsidRDefault="004C07FD" w:rsidP="004C07FD">
      <w:pPr>
        <w:jc w:val="center"/>
        <w:rPr>
          <w:b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1620"/>
        <w:gridCol w:w="1620"/>
        <w:gridCol w:w="1440"/>
        <w:gridCol w:w="1980"/>
      </w:tblGrid>
      <w:tr w:rsidR="004C07FD" w:rsidTr="004C07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rPr>
                <w:b/>
              </w:rPr>
            </w:pPr>
            <w:r>
              <w:rPr>
                <w:b/>
              </w:rPr>
              <w:t>ООД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rPr>
                <w:b/>
              </w:rPr>
            </w:pPr>
            <w:r>
              <w:rPr>
                <w:b/>
              </w:rPr>
              <w:t>Младшая подгруппа</w:t>
            </w:r>
          </w:p>
          <w:p w:rsidR="004C07FD" w:rsidRDefault="004C07FD">
            <w:pPr>
              <w:rPr>
                <w:b/>
              </w:rPr>
            </w:pPr>
            <w:r>
              <w:rPr>
                <w:b/>
              </w:rPr>
              <w:t>(ООД – 15 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rPr>
                <w:b/>
              </w:rPr>
            </w:pPr>
            <w:r>
              <w:rPr>
                <w:b/>
              </w:rPr>
              <w:t>Средняя подгруппа</w:t>
            </w:r>
          </w:p>
          <w:p w:rsidR="004C07FD" w:rsidRDefault="004C07FD">
            <w:pPr>
              <w:rPr>
                <w:b/>
              </w:rPr>
            </w:pPr>
            <w:r>
              <w:rPr>
                <w:b/>
              </w:rPr>
              <w:t>(ООД – 20 мин.)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rPr>
                <w:b/>
              </w:rPr>
            </w:pPr>
            <w:r>
              <w:rPr>
                <w:b/>
              </w:rPr>
              <w:t>Старшая подгруппа</w:t>
            </w:r>
          </w:p>
          <w:p w:rsidR="004C07FD" w:rsidRDefault="004C07FD">
            <w:pPr>
              <w:rPr>
                <w:b/>
              </w:rPr>
            </w:pPr>
            <w:r>
              <w:rPr>
                <w:b/>
              </w:rPr>
              <w:t>(ООД – 25 мин.)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FD" w:rsidRDefault="004C07FD">
            <w:pPr>
              <w:rPr>
                <w:b/>
              </w:rPr>
            </w:pPr>
            <w:r>
              <w:rPr>
                <w:b/>
              </w:rPr>
              <w:t>Подготовитель-</w:t>
            </w:r>
          </w:p>
          <w:p w:rsidR="004C07FD" w:rsidRDefault="004C07FD">
            <w:pPr>
              <w:rPr>
                <w:b/>
              </w:rPr>
            </w:pPr>
            <w:proofErr w:type="spellStart"/>
            <w:r>
              <w:rPr>
                <w:b/>
              </w:rPr>
              <w:t>ная</w:t>
            </w:r>
            <w:proofErr w:type="spellEnd"/>
            <w:r>
              <w:rPr>
                <w:b/>
              </w:rPr>
              <w:t xml:space="preserve"> подгруппа</w:t>
            </w:r>
          </w:p>
          <w:p w:rsidR="004C07FD" w:rsidRDefault="004C07FD">
            <w:pPr>
              <w:rPr>
                <w:b/>
              </w:rPr>
            </w:pPr>
            <w:r>
              <w:rPr>
                <w:b/>
              </w:rPr>
              <w:t>(ООД – 30 мин.)</w:t>
            </w:r>
          </w:p>
          <w:p w:rsidR="004C07FD" w:rsidRDefault="004C07FD"/>
        </w:tc>
      </w:tr>
      <w:tr w:rsidR="004C07FD" w:rsidTr="004C07FD">
        <w:trPr>
          <w:trHeight w:val="59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07FD" w:rsidRDefault="004C07F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</w:pPr>
            <w:r>
              <w:t xml:space="preserve">1. Ознакомление с окружающим миром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09.00-09.30</w:t>
            </w:r>
          </w:p>
        </w:tc>
      </w:tr>
      <w:tr w:rsidR="004C07FD" w:rsidTr="004C07FD">
        <w:trPr>
          <w:trHeight w:val="2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Перерыв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</w:tr>
      <w:tr w:rsidR="004C07FD" w:rsidTr="004C07FD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spacing w:line="100" w:lineRule="atLeast"/>
            </w:pPr>
            <w:r>
              <w:t>2. Физическая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09.40-09.55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09.40-10.00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09.40-10.05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09.40-10.10</w:t>
            </w:r>
          </w:p>
        </w:tc>
      </w:tr>
      <w:tr w:rsidR="004C07FD" w:rsidTr="004C07FD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Перерыв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</w:tr>
      <w:tr w:rsidR="004C07FD" w:rsidTr="004C07FD">
        <w:trPr>
          <w:trHeight w:val="2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r>
              <w:t>3.</w:t>
            </w:r>
            <w:r w:rsidR="001931A8">
              <w:t xml:space="preserve"> </w:t>
            </w:r>
            <w:r>
              <w:t>Конструирование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10.20-10.35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10.20-10.40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10.20-10.45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10.20-10.50</w:t>
            </w:r>
          </w:p>
        </w:tc>
      </w:tr>
      <w:tr w:rsidR="004C07FD" w:rsidTr="004C07FD">
        <w:trPr>
          <w:trHeight w:val="7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07FD" w:rsidRDefault="004C07F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spacing w:line="100" w:lineRule="atLeast"/>
              <w:rPr>
                <w:i/>
              </w:rPr>
            </w:pPr>
            <w:r>
              <w:rPr>
                <w:color w:val="000000"/>
              </w:rPr>
              <w:t>1. Познавательно-математическая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09.00-09.30</w:t>
            </w:r>
          </w:p>
        </w:tc>
      </w:tr>
      <w:tr w:rsidR="004C07FD" w:rsidTr="004C07FD">
        <w:trPr>
          <w:trHeight w:val="1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Перерыв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</w:tr>
      <w:tr w:rsidR="004C07FD" w:rsidTr="004C07FD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r>
              <w:t>2. Музыкальная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09.40-09.55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09.40-10.05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09.40-10.10</w:t>
            </w:r>
          </w:p>
        </w:tc>
      </w:tr>
      <w:tr w:rsidR="004C07FD" w:rsidTr="004C07FD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07FD" w:rsidRDefault="004C07F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spacing w:line="100" w:lineRule="atLeast"/>
            </w:pPr>
            <w:r>
              <w:rPr>
                <w:sz w:val="20"/>
                <w:szCs w:val="20"/>
              </w:rPr>
              <w:t>1.</w:t>
            </w:r>
            <w:r w:rsidR="001931A8">
              <w:rPr>
                <w:sz w:val="20"/>
                <w:szCs w:val="20"/>
              </w:rPr>
              <w:t xml:space="preserve"> </w:t>
            </w:r>
            <w:r>
              <w:t>Развитие речи/Художественная литература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09.00-09.30</w:t>
            </w:r>
          </w:p>
        </w:tc>
      </w:tr>
      <w:tr w:rsidR="004C07FD" w:rsidTr="004C07FD">
        <w:trPr>
          <w:trHeight w:val="2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Перерыв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</w:tr>
      <w:tr w:rsidR="004C07FD" w:rsidTr="004C07FD">
        <w:trPr>
          <w:trHeight w:val="6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spacing w:line="100" w:lineRule="atLeast"/>
            </w:pPr>
            <w:r>
              <w:t>2</w:t>
            </w:r>
            <w:r>
              <w:rPr>
                <w:i/>
              </w:rPr>
              <w:t xml:space="preserve">. </w:t>
            </w:r>
            <w: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09.40-09.55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09.40-10.05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09.40-10.10</w:t>
            </w:r>
          </w:p>
        </w:tc>
      </w:tr>
      <w:tr w:rsidR="004C07FD" w:rsidTr="004C07FD">
        <w:trPr>
          <w:trHeight w:val="1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Перерыв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 w:rsidP="002F340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ин.</w:t>
            </w:r>
          </w:p>
        </w:tc>
      </w:tr>
      <w:tr w:rsidR="004C07FD" w:rsidTr="004C07FD">
        <w:trPr>
          <w:trHeight w:val="6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roofErr w:type="spellStart"/>
            <w:r>
              <w:t>3.Лепка</w:t>
            </w:r>
            <w:proofErr w:type="spellEnd"/>
            <w:r>
              <w:t>/Художественное творчество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10.20-10.45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10.20-10.50</w:t>
            </w:r>
          </w:p>
        </w:tc>
      </w:tr>
      <w:tr w:rsidR="004C07FD" w:rsidTr="004C07FD">
        <w:trPr>
          <w:trHeight w:val="5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07FD" w:rsidRDefault="004C07F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1. Грамота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09.00-09.25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09.00-09.30</w:t>
            </w:r>
          </w:p>
        </w:tc>
      </w:tr>
      <w:tr w:rsidR="004C07FD" w:rsidTr="004C07FD">
        <w:trPr>
          <w:trHeight w:val="2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tabs>
                <w:tab w:val="left" w:pos="285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Перерыв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мин.</w:t>
            </w:r>
          </w:p>
        </w:tc>
      </w:tr>
      <w:tr w:rsidR="004C07FD" w:rsidTr="004C07FD">
        <w:trPr>
          <w:trHeight w:val="1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2. Музыкальная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09.40-09.55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09.40-10.00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09.40-10.05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09.40-10.10</w:t>
            </w:r>
          </w:p>
        </w:tc>
      </w:tr>
      <w:tr w:rsidR="004C07FD" w:rsidTr="004C07FD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tabs>
                <w:tab w:val="left" w:pos="285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Перерыв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 w:rsidP="002F340B">
            <w:pPr>
              <w:numPr>
                <w:ilvl w:val="0"/>
                <w:numId w:val="2"/>
              </w:num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ин.</w:t>
            </w:r>
          </w:p>
        </w:tc>
      </w:tr>
      <w:tr w:rsidR="004C07FD" w:rsidTr="004C07FD">
        <w:trPr>
          <w:trHeight w:val="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tabs>
                <w:tab w:val="left" w:pos="285"/>
              </w:tabs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1931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Аппликация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10.20-10.35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10.20-10.40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10.20-10.45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7FD" w:rsidRDefault="004C07F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10.20-10.50</w:t>
            </w:r>
          </w:p>
        </w:tc>
      </w:tr>
      <w:tr w:rsidR="004C07FD" w:rsidTr="004C07FD">
        <w:trPr>
          <w:trHeight w:val="61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07FD" w:rsidRDefault="004C07F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</w:pPr>
            <w:r>
              <w:rPr>
                <w:sz w:val="20"/>
                <w:szCs w:val="20"/>
              </w:rPr>
              <w:t>1</w:t>
            </w:r>
            <w:r>
              <w:t>. Художественная литература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09.00-09.30</w:t>
            </w:r>
          </w:p>
        </w:tc>
      </w:tr>
      <w:tr w:rsidR="004C07FD" w:rsidTr="004C07FD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Перерыв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</w:tr>
      <w:tr w:rsidR="004C07FD" w:rsidTr="004C07FD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t>2.</w:t>
            </w:r>
            <w:r w:rsidR="001931A8">
              <w:t xml:space="preserve"> </w:t>
            </w:r>
            <w:r>
              <w:t>Рисование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09.40-09.55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09.40-10.00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09.40-10.05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09.40-10.10</w:t>
            </w:r>
          </w:p>
        </w:tc>
      </w:tr>
      <w:tr w:rsidR="004C07FD" w:rsidTr="004C07FD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Перерыв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10 мин.</w:t>
            </w:r>
          </w:p>
        </w:tc>
      </w:tr>
      <w:tr w:rsidR="004C07FD" w:rsidTr="004C07FD">
        <w:trPr>
          <w:trHeight w:val="5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  <w:rPr>
                <w:i/>
              </w:rPr>
            </w:pPr>
            <w:r>
              <w:t>3</w:t>
            </w:r>
            <w:r>
              <w:rPr>
                <w:i/>
              </w:rPr>
              <w:t>.</w:t>
            </w:r>
            <w:r>
              <w:t xml:space="preserve"> Физическая культура на прогулке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10.20-10.35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10.20-10.40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10.20-10.45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</w:pPr>
            <w:r>
              <w:t>10.20-10.50</w:t>
            </w:r>
          </w:p>
        </w:tc>
      </w:tr>
      <w:tr w:rsidR="004C07FD" w:rsidTr="004C07FD">
        <w:trPr>
          <w:trHeight w:val="3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D" w:rsidRDefault="004C07FD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 ООД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FD" w:rsidRDefault="004C07F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4C07FD" w:rsidRDefault="004C07FD" w:rsidP="004C07FD"/>
    <w:p w:rsidR="004C07FD" w:rsidRDefault="004C07FD" w:rsidP="004C07FD">
      <w:pPr>
        <w:jc w:val="center"/>
        <w:rPr>
          <w:b/>
          <w:color w:val="000000"/>
          <w:sz w:val="26"/>
          <w:szCs w:val="26"/>
        </w:rPr>
      </w:pPr>
    </w:p>
    <w:p w:rsidR="004C07FD" w:rsidRDefault="004C07FD" w:rsidP="004C07FD">
      <w:pPr>
        <w:jc w:val="center"/>
        <w:rPr>
          <w:b/>
          <w:color w:val="000000"/>
          <w:sz w:val="26"/>
          <w:szCs w:val="26"/>
        </w:rPr>
      </w:pPr>
    </w:p>
    <w:p w:rsidR="002F694C" w:rsidRDefault="002F694C" w:rsidP="002F694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Организованная образовательная деятельность</w:t>
      </w:r>
    </w:p>
    <w:p w:rsidR="002F694C" w:rsidRDefault="002F694C" w:rsidP="002F694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МБДОУ «Новокатериновский детский сад «Цветочек»</w:t>
      </w:r>
    </w:p>
    <w:p w:rsidR="002F694C" w:rsidRDefault="002F694C" w:rsidP="002F694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новый 2023-2024 учебный год</w:t>
      </w:r>
    </w:p>
    <w:p w:rsidR="002F694C" w:rsidRDefault="002F694C" w:rsidP="002F694C">
      <w:pPr>
        <w:rPr>
          <w:b/>
          <w:color w:val="000000"/>
          <w:sz w:val="28"/>
          <w:szCs w:val="28"/>
        </w:rPr>
      </w:pPr>
    </w:p>
    <w:tbl>
      <w:tblPr>
        <w:tblW w:w="105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987"/>
        <w:gridCol w:w="1801"/>
        <w:gridCol w:w="1735"/>
        <w:gridCol w:w="1712"/>
        <w:gridCol w:w="1915"/>
        <w:gridCol w:w="720"/>
      </w:tblGrid>
      <w:tr w:rsidR="002F694C" w:rsidTr="002F694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4C" w:rsidRDefault="002F694C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4C" w:rsidRDefault="002F694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  <w:p w:rsidR="002F694C" w:rsidRDefault="002F694C">
            <w:pPr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  <w:p w:rsidR="002F694C" w:rsidRDefault="002F694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заня-тий</w:t>
            </w:r>
            <w:proofErr w:type="spellEnd"/>
          </w:p>
        </w:tc>
      </w:tr>
      <w:tr w:rsidR="002F694C" w:rsidTr="002F694C">
        <w:trPr>
          <w:cantSplit/>
          <w:trHeight w:val="161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694C" w:rsidRDefault="002F694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Младшая  подгруппа</w:t>
            </w:r>
            <w:proofErr w:type="gramEnd"/>
          </w:p>
          <w:p w:rsidR="002F694C" w:rsidRDefault="002F694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Ознакомление с окружающим миром  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 Физическая культура</w:t>
            </w:r>
          </w:p>
          <w:p w:rsidR="002F694C" w:rsidRDefault="002F694C">
            <w:pPr>
              <w:spacing w:line="100" w:lineRule="atLeas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Конструирование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spacing w:line="100" w:lineRule="atLeas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Познавательно-математическая деятельность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2F694C" w:rsidRDefault="002F6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Музыкальная деятельность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Развитие речи/ Художественная литература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</w:t>
            </w:r>
          </w:p>
          <w:p w:rsidR="002F694C" w:rsidRDefault="002F694C">
            <w:pPr>
              <w:spacing w:line="100" w:lineRule="atLeast"/>
              <w:rPr>
                <w:i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Лепка/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Музыкальная деятельность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</w:p>
          <w:p w:rsidR="002F694C" w:rsidRDefault="002F694C">
            <w:pPr>
              <w:spacing w:line="100" w:lineRule="atLeast"/>
              <w:rPr>
                <w:i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Рисование</w:t>
            </w:r>
          </w:p>
          <w:p w:rsidR="002F694C" w:rsidRDefault="002F694C">
            <w:pPr>
              <w:tabs>
                <w:tab w:val="left" w:pos="285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 на прогулке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</w:p>
        </w:tc>
      </w:tr>
      <w:tr w:rsidR="002F694C" w:rsidTr="002F694C">
        <w:trPr>
          <w:cantSplit/>
          <w:trHeight w:val="2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694C" w:rsidRDefault="002F694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09.00-09.55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09.00-09.55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94C" w:rsidRDefault="002F694C">
            <w:pPr>
              <w:tabs>
                <w:tab w:val="left" w:pos="28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</w:p>
        </w:tc>
      </w:tr>
      <w:tr w:rsidR="002F694C" w:rsidTr="002F694C">
        <w:trPr>
          <w:cantSplit/>
          <w:trHeight w:val="17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694C" w:rsidRDefault="002F69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</w:t>
            </w:r>
          </w:p>
          <w:p w:rsidR="002F694C" w:rsidRDefault="002F69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подгруппа</w:t>
            </w:r>
          </w:p>
          <w:p w:rsidR="002F694C" w:rsidRDefault="002F694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Ознакомление с окружающим миром  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 Физическая культура</w:t>
            </w:r>
          </w:p>
          <w:p w:rsidR="002F694C" w:rsidRDefault="002F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Конструирование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spacing w:line="100" w:lineRule="atLeas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Познавательно-математическая деятельность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2F694C" w:rsidRDefault="002F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Музыкальная деятельность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1.Развитие</w:t>
            </w:r>
            <w:proofErr w:type="spellEnd"/>
            <w:r>
              <w:rPr>
                <w:sz w:val="20"/>
                <w:szCs w:val="20"/>
              </w:rPr>
              <w:t xml:space="preserve"> речи/ Художественная литература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</w:t>
            </w:r>
          </w:p>
          <w:p w:rsidR="002F694C" w:rsidRDefault="002F694C" w:rsidP="002F694C">
            <w:pPr>
              <w:numPr>
                <w:ilvl w:val="2"/>
                <w:numId w:val="3"/>
              </w:numPr>
              <w:spacing w:line="10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азвит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Лепка/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Музыкальная деятельность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</w:p>
          <w:p w:rsidR="002F694C" w:rsidRDefault="002F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Рисование</w:t>
            </w:r>
          </w:p>
          <w:p w:rsidR="002F694C" w:rsidRDefault="002F694C">
            <w:pPr>
              <w:tabs>
                <w:tab w:val="left" w:pos="285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 на прогулке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2F694C" w:rsidTr="002F694C">
        <w:trPr>
          <w:cantSplit/>
          <w:trHeight w:val="2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694C" w:rsidRDefault="002F694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tabs>
                <w:tab w:val="left" w:pos="285"/>
              </w:tabs>
              <w:rPr>
                <w:b/>
                <w:i/>
                <w:sz w:val="20"/>
                <w:szCs w:val="20"/>
              </w:rPr>
            </w:pPr>
          </w:p>
        </w:tc>
      </w:tr>
      <w:tr w:rsidR="002F694C" w:rsidTr="002F694C">
        <w:trPr>
          <w:cantSplit/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694C" w:rsidRDefault="002F694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 подгруппа</w:t>
            </w:r>
          </w:p>
          <w:p w:rsidR="002F694C" w:rsidRDefault="002F694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  <w:p w:rsidR="002F694C" w:rsidRDefault="002F694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Ознакомление с окружающим миром  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 Физическая культура</w:t>
            </w:r>
          </w:p>
          <w:p w:rsidR="002F694C" w:rsidRDefault="002F694C">
            <w:pPr>
              <w:spacing w:line="100" w:lineRule="atLeas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Конструирование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spacing w:line="100" w:lineRule="atLeas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Познавательно-математическая деятельность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2F694C" w:rsidRDefault="002F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Музыкальная деятельность </w:t>
            </w:r>
          </w:p>
          <w:p w:rsidR="002F694C" w:rsidRDefault="002F694C">
            <w:pPr>
              <w:jc w:val="both"/>
              <w:rPr>
                <w:sz w:val="20"/>
                <w:szCs w:val="20"/>
              </w:rPr>
            </w:pPr>
          </w:p>
          <w:p w:rsidR="002F694C" w:rsidRDefault="002F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Развитие речи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Лепка/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творчество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Грамота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Музыкальная деятельность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Аппликация</w:t>
            </w:r>
          </w:p>
          <w:p w:rsidR="002F694C" w:rsidRDefault="002F694C">
            <w:pPr>
              <w:jc w:val="both"/>
              <w:rPr>
                <w:i/>
                <w:sz w:val="20"/>
                <w:szCs w:val="20"/>
              </w:rPr>
            </w:pPr>
          </w:p>
          <w:p w:rsidR="002F694C" w:rsidRDefault="002F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Художественная литература</w:t>
            </w:r>
          </w:p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Рисование</w:t>
            </w:r>
          </w:p>
          <w:p w:rsidR="002F694C" w:rsidRDefault="002F694C">
            <w:pPr>
              <w:tabs>
                <w:tab w:val="left" w:pos="285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3. Физическая культура на прогулке</w:t>
            </w:r>
          </w:p>
          <w:p w:rsidR="002F694C" w:rsidRDefault="002F69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2F694C" w:rsidTr="002F694C">
        <w:trPr>
          <w:cantSplit/>
          <w:trHeight w:val="20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694C" w:rsidRDefault="002F694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09.00-10.05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09.00-10.45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tabs>
                <w:tab w:val="left" w:pos="285"/>
              </w:tabs>
              <w:rPr>
                <w:b/>
                <w:sz w:val="20"/>
                <w:szCs w:val="20"/>
              </w:rPr>
            </w:pPr>
          </w:p>
        </w:tc>
      </w:tr>
      <w:tr w:rsidR="002F694C" w:rsidTr="002F694C">
        <w:trPr>
          <w:cantSplit/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F694C" w:rsidRDefault="002F694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Подготовитель подгруппа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Ознакомление с окружающим миром  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  Физическая культура</w:t>
            </w:r>
          </w:p>
          <w:p w:rsidR="002F694C" w:rsidRDefault="002F694C">
            <w:pPr>
              <w:spacing w:line="100" w:lineRule="atLeas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Конструирование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spacing w:line="100" w:lineRule="atLeas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Познавательно-математическая деятельность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2F694C" w:rsidRDefault="002F69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Музыкальная деятельность</w:t>
            </w:r>
          </w:p>
          <w:p w:rsidR="002F694C" w:rsidRDefault="002F694C">
            <w:pPr>
              <w:jc w:val="both"/>
              <w:rPr>
                <w:sz w:val="20"/>
                <w:szCs w:val="20"/>
              </w:rPr>
            </w:pPr>
          </w:p>
          <w:p w:rsidR="002F694C" w:rsidRDefault="002F694C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Развитие речи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Физическая культура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Лепка/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творчество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Грамота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Музыкальная деятельность</w:t>
            </w: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Аппликация</w:t>
            </w:r>
          </w:p>
          <w:p w:rsidR="002F694C" w:rsidRDefault="002F694C">
            <w:pPr>
              <w:jc w:val="both"/>
              <w:rPr>
                <w:i/>
                <w:sz w:val="20"/>
                <w:szCs w:val="20"/>
              </w:rPr>
            </w:pPr>
          </w:p>
          <w:p w:rsidR="002F694C" w:rsidRDefault="002F694C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Художественная литература</w:t>
            </w:r>
          </w:p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Рисование</w:t>
            </w:r>
          </w:p>
          <w:p w:rsidR="002F694C" w:rsidRDefault="002F694C">
            <w:pPr>
              <w:tabs>
                <w:tab w:val="left" w:pos="285"/>
              </w:tabs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3. Физическая культура на прогулке</w:t>
            </w:r>
          </w:p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2F694C" w:rsidTr="002F694C">
        <w:trPr>
          <w:cantSplit/>
          <w:trHeight w:val="3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F694C" w:rsidRDefault="002F694C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tabs>
                <w:tab w:val="left" w:pos="285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09.00-10.50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4C" w:rsidRDefault="002F694C">
            <w:pPr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09.00-10.50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C" w:rsidRDefault="002F694C">
            <w:pPr>
              <w:tabs>
                <w:tab w:val="left" w:pos="285"/>
              </w:tabs>
              <w:rPr>
                <w:b/>
                <w:i/>
                <w:sz w:val="20"/>
                <w:szCs w:val="20"/>
              </w:rPr>
            </w:pPr>
          </w:p>
        </w:tc>
      </w:tr>
    </w:tbl>
    <w:p w:rsidR="002F694C" w:rsidRDefault="002F694C" w:rsidP="002F694C"/>
    <w:p w:rsidR="002F694C" w:rsidRDefault="002F694C" w:rsidP="002F694C"/>
    <w:p w:rsidR="002F694C" w:rsidRDefault="002F694C" w:rsidP="002F694C"/>
    <w:p w:rsidR="002F694C" w:rsidRDefault="002F694C" w:rsidP="002F694C"/>
    <w:p w:rsidR="002F694C" w:rsidRDefault="002F694C" w:rsidP="002F694C"/>
    <w:p w:rsidR="0076496C" w:rsidRDefault="002F694C"/>
    <w:sectPr w:rsidR="0076496C" w:rsidSect="004C07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6CDA"/>
    <w:multiLevelType w:val="hybridMultilevel"/>
    <w:tmpl w:val="46DCE428"/>
    <w:lvl w:ilvl="0" w:tplc="36B665DC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02027"/>
    <w:multiLevelType w:val="hybridMultilevel"/>
    <w:tmpl w:val="F176FD52"/>
    <w:lvl w:ilvl="0" w:tplc="B9D48078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77DA4"/>
    <w:multiLevelType w:val="hybridMultilevel"/>
    <w:tmpl w:val="D188C75C"/>
    <w:lvl w:ilvl="0" w:tplc="46CA12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B3FA085C">
      <w:start w:val="1"/>
      <w:numFmt w:val="decimal"/>
      <w:lvlText w:val="%2."/>
      <w:lvlJc w:val="left"/>
      <w:pPr>
        <w:tabs>
          <w:tab w:val="num" w:pos="1185"/>
        </w:tabs>
        <w:ind w:left="1185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FD"/>
    <w:rsid w:val="001931A8"/>
    <w:rsid w:val="002F694C"/>
    <w:rsid w:val="004C07FD"/>
    <w:rsid w:val="00796B59"/>
    <w:rsid w:val="007C41F7"/>
    <w:rsid w:val="00835A37"/>
    <w:rsid w:val="00D3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9A0F"/>
  <w15:chartTrackingRefBased/>
  <w15:docId w15:val="{FB5B0323-C547-439B-9251-D9DC9BB7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FD"/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"/>
    <w:basedOn w:val="a"/>
    <w:link w:val="a4"/>
    <w:qFormat/>
    <w:rsid w:val="00835A37"/>
    <w:pPr>
      <w:spacing w:line="360" w:lineRule="auto"/>
      <w:ind w:firstLine="709"/>
      <w:jc w:val="both"/>
    </w:pPr>
    <w:rPr>
      <w:color w:val="000000"/>
      <w:sz w:val="28"/>
      <w:szCs w:val="28"/>
      <w:shd w:val="clear" w:color="auto" w:fill="FFFFFF"/>
    </w:rPr>
  </w:style>
  <w:style w:type="character" w:customStyle="1" w:styleId="a4">
    <w:name w:val="Реферат Знак"/>
    <w:basedOn w:val="a0"/>
    <w:link w:val="a3"/>
    <w:rsid w:val="00835A37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2024-01-08T20:35:00Z</dcterms:created>
  <dcterms:modified xsi:type="dcterms:W3CDTF">2024-01-08T20:36:00Z</dcterms:modified>
</cp:coreProperties>
</file>